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9C9" w:rsidRDefault="003344F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2D0B7" wp14:editId="203DC217">
                <wp:simplePos x="0" y="0"/>
                <wp:positionH relativeFrom="column">
                  <wp:posOffset>394335</wp:posOffset>
                </wp:positionH>
                <wp:positionV relativeFrom="paragraph">
                  <wp:posOffset>1116330</wp:posOffset>
                </wp:positionV>
                <wp:extent cx="2540635" cy="1077595"/>
                <wp:effectExtent l="0" t="0" r="12065" b="2730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5B" w:rsidRPr="00DE7895" w:rsidRDefault="003C070D">
                            <w:r>
                              <w:br/>
                            </w:r>
                            <w:r w:rsidR="00DE7895"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7A7913B3" wp14:editId="11F5B882">
                                  <wp:extent cx="2175310" cy="731520"/>
                                  <wp:effectExtent l="0" t="0" r="0" b="0"/>
                                  <wp:docPr id="2" name="Obraz 2" descr="C:\Users\Właściciel\AppData\Local\Microsoft\Windows\Temporary Internet Files\Content.Outlook\V77USLI6\logo powiat duż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łaściciel\AppData\Local\Microsoft\Windows\Temporary Internet Files\Content.Outlook\V77USLI6\logo powiat duż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457" cy="73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1.05pt;margin-top:87.9pt;width:200.05pt;height:8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" filled="f" strokecolor="white [3212]" strokeweight=".5pt">
                <v:stroke dashstyle="longDash"/>
                <v:textbox>
                  <w:txbxContent>
                    <w:p w:rsidR="00395A5B" w:rsidRPr="00DE7895" w:rsidRDefault="003C070D">
                      <w:r>
                        <w:br/>
                      </w:r>
                      <w:r w:rsidR="00DE7895"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A7913B3" wp14:editId="11F5B882">
                            <wp:extent cx="2175310" cy="731520"/>
                            <wp:effectExtent l="0" t="0" r="0" b="0"/>
                            <wp:docPr id="2" name="Obraz 2" descr="C:\Users\Właściciel\AppData\Local\Microsoft\Windows\Temporary Internet Files\Content.Outlook\V77USLI6\logo powiat duż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łaściciel\AppData\Local\Microsoft\Windows\Temporary Internet Files\Content.Outlook\V77USLI6\logo powiat duż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5457" cy="73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D69">
        <w:rPr>
          <w:noProof/>
          <w:lang w:eastAsia="pl-PL"/>
        </w:rPr>
        <w:pict>
          <v:group id="_x0000_s1030" style="position:absolute;margin-left:37.45pt;margin-top:35.95pt;width:380.95pt;height:47.15pt;z-index:251676672;mso-position-horizontal-relative:text;mso-position-vertical-relative:text" coordorigin="327,774" coordsize="7619,9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27;top:774;width:1796;height:943;mso-position-horizontal-relative:text;mso-position-vertical-relative:text">
              <v:imagedata r:id="rId9" o:title="logo_FE_Program_Regionalny_rgb-1" chromakey="#fffffd"/>
            </v:shape>
            <v:shape id="_x0000_s1028" type="#_x0000_t75" style="position:absolute;left:2478;top:1030;width:2620;height:477;mso-position-horizontal-relative:text;mso-position-vertical-relative:text">
              <v:imagedata r:id="rId10" o:title="UMWP-poziom-kolor-2015"/>
            </v:shape>
            <v:shape id="_x0000_s1029" type="#_x0000_t75" style="position:absolute;left:5326;top:888;width:2620;height:774;mso-position-horizontal-relative:text;mso-position-vertical-relative:text">
              <v:imagedata r:id="rId11" o:title="EU_EFS_rgb-1" chromakey="white"/>
            </v:shape>
          </v:group>
        </w:pic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68F52" wp14:editId="0DB53640">
                <wp:simplePos x="0" y="0"/>
                <wp:positionH relativeFrom="column">
                  <wp:posOffset>1934210</wp:posOffset>
                </wp:positionH>
                <wp:positionV relativeFrom="paragraph">
                  <wp:posOffset>8970645</wp:posOffset>
                </wp:positionV>
                <wp:extent cx="4973955" cy="1369060"/>
                <wp:effectExtent l="0" t="0" r="0" b="254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955" cy="1369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ECE" w:rsidRPr="003C070D" w:rsidRDefault="003C070D" w:rsidP="003344F3">
                            <w:pPr>
                              <w:pStyle w:val="Bezodstpw"/>
                              <w:rPr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14:glow w14:rad="254000">
                                  <w14:schemeClr w14:val="bg1">
                                    <w14:alpha w14:val="5000"/>
                                  </w14:schemeClr>
                                </w14:glow>
                              </w:rPr>
                            </w:pPr>
                            <w:r w:rsidRPr="003C070D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  <w14:glow w14:rad="254000">
                                  <w14:schemeClr w14:val="bg1">
                                    <w14:alpha w14:val="5000"/>
                                  </w14:schemeClr>
                                </w14:glow>
                              </w:rPr>
                              <w:t xml:space="preserve">dokumenty rekrutacyjne można pobrać: </w:t>
                            </w:r>
                            <w:hyperlink r:id="rId12" w:history="1">
                              <w:r w:rsidR="003344F3" w:rsidRPr="00622AAF">
                                <w:rPr>
                                  <w:rStyle w:val="Hipercze"/>
                                  <w:b/>
                                  <w:i/>
                                  <w:sz w:val="24"/>
                                  <w:szCs w:val="24"/>
                                  <w14:glow w14:rad="254000">
                                    <w14:schemeClr w14:val="bg1">
                                      <w14:alpha w14:val="5000"/>
                                    </w14:schemeClr>
                                  </w14:glow>
                                </w:rPr>
                                <w:t>www.ciekartuzy.pl</w:t>
                              </w:r>
                            </w:hyperlink>
                            <w:r w:rsidR="003344F3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  <w14:glow w14:rad="254000">
                                  <w14:schemeClr w14:val="bg1">
                                    <w14:alpha w14:val="5000"/>
                                  </w14:schemeClr>
                                </w14:glow>
                              </w:rPr>
                              <w:t xml:space="preserve"> lub w Centrum Inicjatyw Edukacyjnych w Kartuzach, ul. Słoneczna 3, tel. 58 681 46 96</w:t>
                            </w:r>
                          </w:p>
                          <w:p w:rsidR="00A601A0" w:rsidRPr="000C55AE" w:rsidRDefault="003C070D" w:rsidP="00A601A0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złożyć w : Poradni Psychologiczno-Pedagogicznej w Kartuzach</w:t>
                            </w:r>
                            <w:r w:rsidR="00980ECE" w:rsidRPr="000C55AE"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980ECE" w:rsidRPr="000C55AE" w:rsidRDefault="003C070D" w:rsidP="00A601A0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ul. Ceynowy 7, 83-300 Kartuzy, tel. 58 681 02 47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margin-left:152.3pt;margin-top:706.35pt;width:391.65pt;height:10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" stroked="f">
                <v:fill opacity="52428f"/>
                <v:textbox>
                  <w:txbxContent>
                    <w:p w:rsidR="00980ECE" w:rsidRPr="003C070D" w:rsidRDefault="003C070D" w:rsidP="003344F3">
                      <w:pPr>
                        <w:pStyle w:val="Bezodstpw"/>
                        <w:rPr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14:glow w14:rad="254000">
                            <w14:schemeClr w14:val="bg1">
                              <w14:alpha w14:val="5000"/>
                            </w14:schemeClr>
                          </w14:glow>
                        </w:rPr>
                      </w:pPr>
                      <w:r w:rsidRPr="003C070D">
                        <w:rPr>
                          <w:b/>
                          <w:i/>
                          <w:color w:val="0070C0"/>
                          <w:sz w:val="24"/>
                          <w:szCs w:val="24"/>
                          <w14:glow w14:rad="254000">
                            <w14:schemeClr w14:val="bg1">
                              <w14:alpha w14:val="5000"/>
                            </w14:schemeClr>
                          </w14:glow>
                        </w:rPr>
                        <w:t xml:space="preserve">dokumenty rekrutacyjne można pobrać: </w:t>
                      </w:r>
                      <w:hyperlink r:id="rId13" w:history="1">
                        <w:r w:rsidR="003344F3" w:rsidRPr="00622AAF">
                          <w:rPr>
                            <w:rStyle w:val="Hipercze"/>
                            <w:b/>
                            <w:i/>
                            <w:sz w:val="24"/>
                            <w:szCs w:val="24"/>
                            <w14:glow w14:rad="254000">
                              <w14:schemeClr w14:val="bg1">
                                <w14:alpha w14:val="5000"/>
                              </w14:schemeClr>
                            </w14:glow>
                          </w:rPr>
                          <w:t>www.ciekartuzy.pl</w:t>
                        </w:r>
                      </w:hyperlink>
                      <w:r w:rsidR="003344F3">
                        <w:rPr>
                          <w:b/>
                          <w:i/>
                          <w:color w:val="0070C0"/>
                          <w:sz w:val="24"/>
                          <w:szCs w:val="24"/>
                          <w14:glow w14:rad="254000">
                            <w14:schemeClr w14:val="bg1">
                              <w14:alpha w14:val="5000"/>
                            </w14:schemeClr>
                          </w14:glow>
                        </w:rPr>
                        <w:t xml:space="preserve"> lub w Centrum Inicjatyw Edukacyjnych w Kartuzach, ul. Słoneczna 3, tel. 58 681 46 96</w:t>
                      </w:r>
                    </w:p>
                    <w:p w:rsidR="00A601A0" w:rsidRPr="000C55AE" w:rsidRDefault="003C070D" w:rsidP="00A601A0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złożyć w : Poradni Psychologiczno-Pedagogicznej w Kartuzach</w:t>
                      </w:r>
                      <w:r w:rsidR="00980ECE" w:rsidRPr="000C55AE"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980ECE" w:rsidRPr="000C55AE" w:rsidRDefault="003C070D" w:rsidP="00A601A0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ul. Ceynowy 7, 83-300 Kartuzy, tel. 58 681 02 47 </w:t>
                      </w:r>
                    </w:p>
                  </w:txbxContent>
                </v:textbox>
              </v:shape>
            </w:pict>
          </mc:Fallback>
        </mc:AlternateContent>
      </w:r>
      <w:r w:rsidR="003C07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EF995" wp14:editId="19E9BC26">
                <wp:simplePos x="0" y="0"/>
                <wp:positionH relativeFrom="column">
                  <wp:posOffset>2194560</wp:posOffset>
                </wp:positionH>
                <wp:positionV relativeFrom="paragraph">
                  <wp:posOffset>6622181</wp:posOffset>
                </wp:positionV>
                <wp:extent cx="4714541" cy="2347963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541" cy="23479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28" w:rsidRPr="000C55AE" w:rsidRDefault="00395A5B" w:rsidP="001059F0">
                            <w:pPr>
                              <w:pStyle w:val="Bezodstpw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Zapraszamy uczniów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 w:rsidR="00E21C28" w:rsidRPr="000C55AE" w:rsidRDefault="00401F79" w:rsidP="00DF5D08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VI </w:t>
                            </w:r>
                            <w:r w:rsidR="00C82358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– VII 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klasy </w:t>
                            </w: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szkoły 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podstawowej</w:t>
                            </w:r>
                            <w:r w:rsidR="00DF5D08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F5D08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II oraz  </w:t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III</w:t>
                            </w: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klasy </w:t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gimnazj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</w:t>
                            </w: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 w:rsidR="00A601A0" w:rsidRPr="000C55AE" w:rsidRDefault="00401F79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 </w:t>
                            </w: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–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II </w:t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klasy szk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oły</w:t>
                            </w:r>
                            <w:r w:rsidR="003C070D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3C070D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ponapodstawowej</w:t>
                            </w:r>
                            <w:proofErr w:type="spellEnd"/>
                            <w:r w:rsidR="003C070D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do udziału w </w:t>
                            </w:r>
                            <w:r w:rsidR="00631DD5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projekcie Zdolni z Pomorza</w:t>
                            </w:r>
                            <w:r w:rsidR="007D14A4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oferującym wszechstronne wsparcie dla uczniów wybitnie uzdolnionych. </w:t>
                            </w:r>
                          </w:p>
                          <w:p w:rsidR="007D14A4" w:rsidRPr="000C55AE" w:rsidRDefault="007D14A4" w:rsidP="001059F0">
                            <w:pPr>
                              <w:pStyle w:val="Bezodstpw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 programie między innymi:</w:t>
                            </w:r>
                          </w:p>
                          <w:p w:rsidR="00395A5B" w:rsidRPr="000C55AE" w:rsidRDefault="007D14A4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ciekawe zajęcia pozalekcyjne,</w:t>
                            </w:r>
                          </w:p>
                          <w:p w:rsidR="007D14A4" w:rsidRPr="000C55AE" w:rsidRDefault="007D14A4" w:rsidP="001059F0">
                            <w:pPr>
                              <w:pStyle w:val="Bezodstpw"/>
                              <w:ind w:left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spotkania akademickie na największych pomorskich uczelniach,</w:t>
                            </w:r>
                          </w:p>
                          <w:p w:rsidR="007D14A4" w:rsidRPr="000C55AE" w:rsidRDefault="007D14A4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warsztaty specjalistyczne,</w:t>
                            </w:r>
                          </w:p>
                          <w:p w:rsidR="007D14A4" w:rsidRPr="000C55AE" w:rsidRDefault="007D14A4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obozy naukowe,</w:t>
                            </w:r>
                            <w:r w:rsidR="00C82358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wyjazdy terenowe, udział w zdarzeniach.</w:t>
                            </w:r>
                          </w:p>
                          <w:p w:rsidR="007D14A4" w:rsidRPr="000C55AE" w:rsidRDefault="007D14A4" w:rsidP="001059F0">
                            <w:pPr>
                              <w:pStyle w:val="Bezodstpw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 wiele innych form wsparcia </w:t>
                            </w:r>
                            <w:r w:rsidR="00C919B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oferowanych bezpłatnie.</w:t>
                            </w:r>
                          </w:p>
                          <w:p w:rsidR="007D14A4" w:rsidRPr="00E21C28" w:rsidRDefault="007D14A4" w:rsidP="00E21C28">
                            <w:pPr>
                              <w:spacing w:after="0" w:line="240" w:lineRule="auto"/>
                              <w:ind w:firstLine="708"/>
                              <w:rPr>
                                <w:sz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72.8pt;margin-top:521.45pt;width:371.2pt;height:18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" fillcolor="#e36c0a [2409]" stroked="f">
                <v:textbox>
                  <w:txbxContent>
                    <w:p w:rsidR="00E21C28" w:rsidRPr="000C55AE" w:rsidRDefault="00395A5B" w:rsidP="001059F0">
                      <w:pPr>
                        <w:pStyle w:val="Bezodstpw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Zapraszamy uczniów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 w:rsidR="00E21C28" w:rsidRPr="000C55AE" w:rsidRDefault="00401F79" w:rsidP="00DF5D08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VI </w:t>
                      </w:r>
                      <w:r w:rsidR="00C82358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– VII 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klasy </w:t>
                      </w: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szkoły 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podstawowej</w:t>
                      </w:r>
                      <w:r w:rsidR="00DF5D08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bookmarkStart w:id="1" w:name="_GoBack"/>
                      <w:bookmarkEnd w:id="1"/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DF5D08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II oraz  </w:t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III</w:t>
                      </w: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klasy </w:t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gimnazj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</w:t>
                      </w: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 w:rsidR="00A601A0" w:rsidRPr="000C55AE" w:rsidRDefault="00401F79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 </w:t>
                      </w: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–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II </w:t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klasy szk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oły</w:t>
                      </w:r>
                      <w:r w:rsidR="003C070D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3C070D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ponapodstawowej</w:t>
                      </w:r>
                      <w:proofErr w:type="spellEnd"/>
                      <w:r w:rsidR="003C070D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do udziału w </w:t>
                      </w:r>
                      <w:r w:rsidR="00631DD5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projekcie Zdolni z Pomorza</w:t>
                      </w:r>
                      <w:r w:rsidR="007D14A4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oferującym wszechstronne wsparcie dla uczniów wybitnie uzdolnionych. </w:t>
                      </w:r>
                    </w:p>
                    <w:p w:rsidR="007D14A4" w:rsidRPr="000C55AE" w:rsidRDefault="007D14A4" w:rsidP="001059F0">
                      <w:pPr>
                        <w:pStyle w:val="Bezodstpw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 programie między innymi:</w:t>
                      </w:r>
                    </w:p>
                    <w:p w:rsidR="00395A5B" w:rsidRPr="000C55AE" w:rsidRDefault="007D14A4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ciekawe zajęcia pozalekcyjne,</w:t>
                      </w:r>
                    </w:p>
                    <w:p w:rsidR="007D14A4" w:rsidRPr="000C55AE" w:rsidRDefault="007D14A4" w:rsidP="001059F0">
                      <w:pPr>
                        <w:pStyle w:val="Bezodstpw"/>
                        <w:ind w:left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spotkania akademickie na największych pomorskich uczelniach,</w:t>
                      </w:r>
                    </w:p>
                    <w:p w:rsidR="007D14A4" w:rsidRPr="000C55AE" w:rsidRDefault="007D14A4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warsztaty specjalistyczne,</w:t>
                      </w:r>
                    </w:p>
                    <w:p w:rsidR="007D14A4" w:rsidRPr="000C55AE" w:rsidRDefault="007D14A4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obozy naukowe,</w:t>
                      </w:r>
                      <w:r w:rsidR="00C82358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wyjazdy terenowe, udział w zdarzeniach.</w:t>
                      </w:r>
                    </w:p>
                    <w:p w:rsidR="007D14A4" w:rsidRPr="000C55AE" w:rsidRDefault="007D14A4" w:rsidP="001059F0">
                      <w:pPr>
                        <w:pStyle w:val="Bezodstpw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 wiele innych form wsparcia </w:t>
                      </w:r>
                      <w:r w:rsidR="00C919B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oferowanych bezpłatnie.</w:t>
                      </w:r>
                    </w:p>
                    <w:p w:rsidR="007D14A4" w:rsidRPr="00E21C28" w:rsidRDefault="007D14A4" w:rsidP="00E21C28">
                      <w:pPr>
                        <w:spacing w:after="0" w:line="240" w:lineRule="auto"/>
                        <w:ind w:firstLine="708"/>
                        <w:rPr>
                          <w:sz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878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6E3AA63" wp14:editId="570C74BA">
            <wp:simplePos x="0" y="0"/>
            <wp:positionH relativeFrom="column">
              <wp:posOffset>4288790</wp:posOffset>
            </wp:positionH>
            <wp:positionV relativeFrom="paragraph">
              <wp:posOffset>436245</wp:posOffset>
            </wp:positionV>
            <wp:extent cx="2774315" cy="3799840"/>
            <wp:effectExtent l="0" t="0" r="6985" b="0"/>
            <wp:wrapSquare wrapText="bothSides"/>
            <wp:docPr id="3" name="Obraz 3" descr="C:\Users\sskura\Desktop\ulotkaQ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skura\Desktop\ulotkaQ 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C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32FF5A" wp14:editId="567AD20C">
                <wp:simplePos x="0" y="0"/>
                <wp:positionH relativeFrom="column">
                  <wp:posOffset>659765</wp:posOffset>
                </wp:positionH>
                <wp:positionV relativeFrom="paragraph">
                  <wp:posOffset>2772794</wp:posOffset>
                </wp:positionV>
                <wp:extent cx="6257925" cy="6010910"/>
                <wp:effectExtent l="0" t="0" r="9525" b="889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6010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70D" w:rsidRDefault="00060F89" w:rsidP="003C070D">
                            <w:pPr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1E7"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Zdolni z Pomorza</w:t>
                            </w:r>
                            <w:r w:rsidR="003C070D"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powiat kartuski</w:t>
                            </w:r>
                          </w:p>
                          <w:p w:rsidR="00C3234B" w:rsidRPr="00C3234B" w:rsidRDefault="00C3234B" w:rsidP="003C070D">
                            <w:pPr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34B">
                              <w:t xml:space="preserve">Dobrze wiemy, że zdolne jednostki potrzebują wsparcia, żeby rozbłysnąć i rozwinąć swój talent, dlatego stworzyliśmy projekt „Zdolni z Pomorza”. Od dwóch lat poszerzamy zakres wsparcia o nowe obszary: biologię, chemię i kompetencje społeczne – w tym ostatnim miejsce dla siebie znajdą uczniowie uzdolnieni na przykład w zakresie języka polskiego, historii, filozofii. </w:t>
                            </w:r>
                          </w:p>
                          <w:p w:rsidR="00C3234B" w:rsidRPr="00C3234B" w:rsidRDefault="00C3234B" w:rsidP="00C3234B">
                            <w:r w:rsidRPr="00C3234B">
                              <w:t xml:space="preserve">Jeśli widzisz, że Twój uczeń, syn lub córka a może kuzyn bądź kuzynka przejawia wybitne uzdolnienia w przedmiotach ścisłych, przyrodniczych lub humanistycznych, złóż arkusz nominacji w terminie </w:t>
                            </w:r>
                            <w:r w:rsidRPr="00065D69">
                              <w:rPr>
                                <w:u w:val="single"/>
                              </w:rPr>
                              <w:t xml:space="preserve">do </w:t>
                            </w:r>
                            <w:r w:rsidR="00065D69" w:rsidRPr="00065D69">
                              <w:rPr>
                                <w:u w:val="single"/>
                              </w:rPr>
                              <w:t>31</w:t>
                            </w:r>
                            <w:r w:rsidRPr="00065D69">
                              <w:rPr>
                                <w:u w:val="single"/>
                              </w:rPr>
                              <w:t xml:space="preserve"> </w:t>
                            </w:r>
                            <w:r w:rsidR="00065D69" w:rsidRPr="00065D69">
                              <w:rPr>
                                <w:u w:val="single"/>
                              </w:rPr>
                              <w:t>sierpnia 2018</w:t>
                            </w:r>
                            <w:r w:rsidR="00065D69">
                              <w:t xml:space="preserve"> </w:t>
                            </w:r>
                            <w:r w:rsidRPr="00C3234B">
                              <w:t xml:space="preserve"> w najbliższym Lokalnym Centrum Nauczania Kreatywnego. </w:t>
                            </w:r>
                            <w:r w:rsidR="003C070D">
                              <w:t xml:space="preserve">                                                         </w:t>
                            </w:r>
                            <w:r w:rsidRPr="00C3234B">
                              <w:t>Następnie zgłoszona osoba będzie musiała:</w:t>
                            </w:r>
                          </w:p>
                          <w:p w:rsidR="00C3234B" w:rsidRPr="00C3234B" w:rsidRDefault="00C3234B" w:rsidP="00C3234B">
                            <w:r w:rsidRPr="00C3234B">
                              <w:t xml:space="preserve">– jeśli chce przystąpić do projektu z: chemii, biologii bądź kompetencji społecznych – przygotować                  i przedstawić niewielki projekt badawczy, </w:t>
                            </w:r>
                            <w:r w:rsidR="003C070D">
                              <w:t xml:space="preserve">                                </w:t>
                            </w:r>
                            <w:bookmarkStart w:id="0" w:name="_GoBack"/>
                            <w:bookmarkEnd w:id="0"/>
                            <w:r w:rsidR="003C070D">
                              <w:t xml:space="preserve">                                                                                    </w:t>
                            </w:r>
                            <w:r w:rsidRPr="00C3234B">
                              <w:t xml:space="preserve">– jeśli z matematyki, fizyki i informatyki – przejść badania diagnostyczne w poradni psychologiczno-pedagogicznej oraz napisać we wrześniu test uzdolnień kierunkowych. </w:t>
                            </w:r>
                          </w:p>
                          <w:p w:rsidR="00C3234B" w:rsidRPr="00C3234B" w:rsidRDefault="00C3234B" w:rsidP="00C3234B">
                            <w:r w:rsidRPr="00C3234B">
                              <w:t xml:space="preserve">Laureaci i finaliści wybranych konkursów lub olimpiad przyjmowani są do systemu w trybie uproszczonym, bez konieczności pisania testu bądź opracowywania projektu. </w:t>
                            </w:r>
                          </w:p>
                          <w:p w:rsidR="004E578C" w:rsidRPr="000C55AE" w:rsidRDefault="004E578C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1.95pt;margin-top:218.35pt;width:492.75pt;height:47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" stroked="f">
                <v:fill opacity="52428f"/>
                <v:textbox>
                  <w:txbxContent>
                    <w:p w:rsidR="003C070D" w:rsidRDefault="00060F89" w:rsidP="003C070D">
                      <w:pPr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1E7"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Zdolni z Pomorza</w:t>
                      </w:r>
                      <w:r w:rsidR="003C070D"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powiat kartuski</w:t>
                      </w:r>
                    </w:p>
                    <w:p w:rsidR="00C3234B" w:rsidRPr="00C3234B" w:rsidRDefault="00C3234B" w:rsidP="003C070D">
                      <w:pPr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34B">
                        <w:t xml:space="preserve">Dobrze wiemy, że zdolne jednostki potrzebują wsparcia, żeby rozbłysnąć i rozwinąć swój talent, dlatego stworzyliśmy projekt „Zdolni z Pomorza”. Od dwóch lat poszerzamy zakres wsparcia o nowe obszary: biologię, chemię i kompetencje społeczne – w tym ostatnim miejsce dla siebie znajdą uczniowie uzdolnieni na przykład w zakresie języka polskiego, historii, filozofii. </w:t>
                      </w:r>
                    </w:p>
                    <w:p w:rsidR="00C3234B" w:rsidRPr="00C3234B" w:rsidRDefault="00C3234B" w:rsidP="00C3234B">
                      <w:r w:rsidRPr="00C3234B">
                        <w:t xml:space="preserve">Jeśli widzisz, że Twój uczeń, syn lub córka a może kuzyn bądź kuzynka przejawia wybitne uzdolnienia w przedmiotach ścisłych, przyrodniczych lub humanistycznych, złóż arkusz nominacji w terminie </w:t>
                      </w:r>
                      <w:r w:rsidRPr="00065D69">
                        <w:rPr>
                          <w:u w:val="single"/>
                        </w:rPr>
                        <w:t xml:space="preserve">do </w:t>
                      </w:r>
                      <w:r w:rsidR="00065D69" w:rsidRPr="00065D69">
                        <w:rPr>
                          <w:u w:val="single"/>
                        </w:rPr>
                        <w:t>31</w:t>
                      </w:r>
                      <w:r w:rsidRPr="00065D69">
                        <w:rPr>
                          <w:u w:val="single"/>
                        </w:rPr>
                        <w:t xml:space="preserve"> </w:t>
                      </w:r>
                      <w:r w:rsidR="00065D69" w:rsidRPr="00065D69">
                        <w:rPr>
                          <w:u w:val="single"/>
                        </w:rPr>
                        <w:t>sierpnia 2018</w:t>
                      </w:r>
                      <w:r w:rsidR="00065D69">
                        <w:t xml:space="preserve"> </w:t>
                      </w:r>
                      <w:r w:rsidRPr="00C3234B">
                        <w:t xml:space="preserve"> w najbliższym Lokalnym Centrum Nauczania Kreatywnego. </w:t>
                      </w:r>
                      <w:r w:rsidR="003C070D">
                        <w:t xml:space="preserve">                                                         </w:t>
                      </w:r>
                      <w:r w:rsidRPr="00C3234B">
                        <w:t>Następnie zgłoszona osoba będzie musiała:</w:t>
                      </w:r>
                    </w:p>
                    <w:p w:rsidR="00C3234B" w:rsidRPr="00C3234B" w:rsidRDefault="00C3234B" w:rsidP="00C3234B">
                      <w:r w:rsidRPr="00C3234B">
                        <w:t xml:space="preserve">– jeśli chce przystąpić do projektu z: chemii, biologii bądź kompetencji społecznych – przygotować                  i przedstawić niewielki projekt badawczy, </w:t>
                      </w:r>
                      <w:r w:rsidR="003C070D">
                        <w:t xml:space="preserve">                                </w:t>
                      </w:r>
                      <w:bookmarkStart w:id="1" w:name="_GoBack"/>
                      <w:bookmarkEnd w:id="1"/>
                      <w:r w:rsidR="003C070D">
                        <w:t xml:space="preserve">                                                                                    </w:t>
                      </w:r>
                      <w:r w:rsidRPr="00C3234B">
                        <w:t xml:space="preserve">– jeśli z matematyki, fizyki i informatyki – przejść badania diagnostyczne w poradni psychologiczno-pedagogicznej oraz napisać we wrześniu test uzdolnień kierunkowych. </w:t>
                      </w:r>
                    </w:p>
                    <w:p w:rsidR="00C3234B" w:rsidRPr="00C3234B" w:rsidRDefault="00C3234B" w:rsidP="00C3234B">
                      <w:r w:rsidRPr="00C3234B">
                        <w:t xml:space="preserve">Laureaci i finaliści wybranych konkursów lub olimpiad przyjmowani są do systemu w trybie uproszczonym, bez konieczności pisania testu bądź opracowywania projektu. </w:t>
                      </w:r>
                    </w:p>
                    <w:p w:rsidR="004E578C" w:rsidRPr="000C55AE" w:rsidRDefault="004E578C" w:rsidP="00E21C28">
                      <w:pPr>
                        <w:pStyle w:val="Bezodstpw"/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78C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0D8F299" wp14:editId="5DDFB910">
            <wp:simplePos x="0" y="0"/>
            <wp:positionH relativeFrom="column">
              <wp:posOffset>652145</wp:posOffset>
            </wp:positionH>
            <wp:positionV relativeFrom="paragraph">
              <wp:posOffset>8970010</wp:posOffset>
            </wp:positionV>
            <wp:extent cx="1188720" cy="137414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q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521">
        <w:rPr>
          <w:noProof/>
          <w:lang w:eastAsia="pl-PL"/>
        </w:rPr>
        <w:drawing>
          <wp:inline distT="0" distB="0" distL="0" distR="0" wp14:anchorId="657BBE1D" wp14:editId="57393B5F">
            <wp:extent cx="7647117" cy="10736317"/>
            <wp:effectExtent l="0" t="0" r="0" b="8255"/>
            <wp:docPr id="1" name="Obraz 1" descr="C:\Users\sskura\Desktop\ulo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kura\Desktop\ulotk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921" cy="107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9C9" w:rsidSect="00563521">
      <w:pgSz w:w="11906" w:h="16838"/>
      <w:pgMar w:top="0" w:right="1417" w:bottom="0" w:left="0" w:header="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E9B" w:rsidRDefault="00073E9B" w:rsidP="00563521">
      <w:pPr>
        <w:spacing w:after="0" w:line="240" w:lineRule="auto"/>
      </w:pPr>
      <w:r>
        <w:separator/>
      </w:r>
    </w:p>
  </w:endnote>
  <w:endnote w:type="continuationSeparator" w:id="0">
    <w:p w:rsidR="00073E9B" w:rsidRDefault="00073E9B" w:rsidP="00563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E9B" w:rsidRDefault="00073E9B" w:rsidP="00563521">
      <w:pPr>
        <w:spacing w:after="0" w:line="240" w:lineRule="auto"/>
      </w:pPr>
      <w:r>
        <w:separator/>
      </w:r>
    </w:p>
  </w:footnote>
  <w:footnote w:type="continuationSeparator" w:id="0">
    <w:p w:rsidR="00073E9B" w:rsidRDefault="00073E9B" w:rsidP="005635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21"/>
    <w:rsid w:val="00060F89"/>
    <w:rsid w:val="00065D69"/>
    <w:rsid w:val="00071A33"/>
    <w:rsid w:val="00073E9B"/>
    <w:rsid w:val="000C55AE"/>
    <w:rsid w:val="001059F0"/>
    <w:rsid w:val="00261DC8"/>
    <w:rsid w:val="002909C9"/>
    <w:rsid w:val="002D2878"/>
    <w:rsid w:val="00306D66"/>
    <w:rsid w:val="003344F3"/>
    <w:rsid w:val="00395A5B"/>
    <w:rsid w:val="003C070D"/>
    <w:rsid w:val="00401F79"/>
    <w:rsid w:val="004434CA"/>
    <w:rsid w:val="004E578C"/>
    <w:rsid w:val="00500726"/>
    <w:rsid w:val="00563521"/>
    <w:rsid w:val="005E5873"/>
    <w:rsid w:val="00631DD5"/>
    <w:rsid w:val="00680D2E"/>
    <w:rsid w:val="006F7292"/>
    <w:rsid w:val="006F7884"/>
    <w:rsid w:val="007C629F"/>
    <w:rsid w:val="007D14A4"/>
    <w:rsid w:val="00980ECE"/>
    <w:rsid w:val="00A601A0"/>
    <w:rsid w:val="00B931E7"/>
    <w:rsid w:val="00BA7C22"/>
    <w:rsid w:val="00C3234B"/>
    <w:rsid w:val="00C4526D"/>
    <w:rsid w:val="00C82358"/>
    <w:rsid w:val="00C919BB"/>
    <w:rsid w:val="00D97176"/>
    <w:rsid w:val="00DE7895"/>
    <w:rsid w:val="00DF5D08"/>
    <w:rsid w:val="00E2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52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6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3521"/>
  </w:style>
  <w:style w:type="paragraph" w:styleId="Stopka">
    <w:name w:val="footer"/>
    <w:basedOn w:val="Normalny"/>
    <w:link w:val="StopkaZnak"/>
    <w:uiPriority w:val="99"/>
    <w:unhideWhenUsed/>
    <w:rsid w:val="0056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3521"/>
  </w:style>
  <w:style w:type="paragraph" w:styleId="Bezodstpw">
    <w:name w:val="No Spacing"/>
    <w:uiPriority w:val="1"/>
    <w:qFormat/>
    <w:rsid w:val="00E21C28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980ECE"/>
    <w:rPr>
      <w:i/>
      <w:iCs/>
      <w:color w:val="808080" w:themeColor="text1" w:themeTint="7F"/>
    </w:rPr>
  </w:style>
  <w:style w:type="character" w:styleId="Hipercze">
    <w:name w:val="Hyperlink"/>
    <w:basedOn w:val="Domylnaczcionkaakapitu"/>
    <w:uiPriority w:val="99"/>
    <w:unhideWhenUsed/>
    <w:rsid w:val="00980E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52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6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3521"/>
  </w:style>
  <w:style w:type="paragraph" w:styleId="Stopka">
    <w:name w:val="footer"/>
    <w:basedOn w:val="Normalny"/>
    <w:link w:val="StopkaZnak"/>
    <w:uiPriority w:val="99"/>
    <w:unhideWhenUsed/>
    <w:rsid w:val="0056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3521"/>
  </w:style>
  <w:style w:type="paragraph" w:styleId="Bezodstpw">
    <w:name w:val="No Spacing"/>
    <w:uiPriority w:val="1"/>
    <w:qFormat/>
    <w:rsid w:val="00E21C28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980ECE"/>
    <w:rPr>
      <w:i/>
      <w:iCs/>
      <w:color w:val="808080" w:themeColor="text1" w:themeTint="7F"/>
    </w:rPr>
  </w:style>
  <w:style w:type="character" w:styleId="Hipercze">
    <w:name w:val="Hyperlink"/>
    <w:basedOn w:val="Domylnaczcionkaakapitu"/>
    <w:uiPriority w:val="99"/>
    <w:unhideWhenUsed/>
    <w:rsid w:val="00980E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ciekartuzy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iekartuzy.pl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Właściciel</cp:lastModifiedBy>
  <cp:revision>4</cp:revision>
  <cp:lastPrinted>2018-07-04T08:41:00Z</cp:lastPrinted>
  <dcterms:created xsi:type="dcterms:W3CDTF">2018-05-09T09:15:00Z</dcterms:created>
  <dcterms:modified xsi:type="dcterms:W3CDTF">2018-07-04T08:42:00Z</dcterms:modified>
</cp:coreProperties>
</file>